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0F140B">
        <w:rPr>
          <w:rFonts w:eastAsia="Calibri" w:cs="Arial"/>
          <w:i/>
          <w:sz w:val="20"/>
          <w:szCs w:val="20"/>
        </w:rPr>
        <w:br/>
        <w:t xml:space="preserve">  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E80B40" w:rsidRDefault="00B1395D" w:rsidP="00E80B40">
      <w:pPr>
        <w:spacing w:line="360" w:lineRule="auto"/>
        <w:jc w:val="both"/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………………………….. (nr konkursu) </w:t>
      </w:r>
      <w:r w:rsidR="005F17A6">
        <w:t>d</w:t>
      </w:r>
      <w:r w:rsidR="0001510C">
        <w:t>la</w:t>
      </w:r>
      <w:r w:rsidRPr="00161005">
        <w:t xml:space="preserve"> Działania </w:t>
      </w:r>
      <w:r w:rsidR="00A87B9A" w:rsidRPr="00A87B9A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5D" w:rsidRDefault="00B1395D" w:rsidP="00B1395D">
      <w:pPr>
        <w:spacing w:after="0" w:line="240" w:lineRule="auto"/>
      </w:pPr>
      <w:r>
        <w:separator/>
      </w:r>
    </w:p>
  </w:endnote>
  <w:end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5D" w:rsidRDefault="00B1395D" w:rsidP="00B1395D">
      <w:pPr>
        <w:spacing w:after="0" w:line="240" w:lineRule="auto"/>
      </w:pPr>
      <w:r>
        <w:separator/>
      </w:r>
    </w:p>
  </w:footnote>
  <w:foot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D"/>
    <w:rsid w:val="0001510C"/>
    <w:rsid w:val="000F140B"/>
    <w:rsid w:val="001566ED"/>
    <w:rsid w:val="00161005"/>
    <w:rsid w:val="002064FF"/>
    <w:rsid w:val="0021328C"/>
    <w:rsid w:val="002A35ED"/>
    <w:rsid w:val="003256FA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D0C87"/>
    <w:rsid w:val="00A87B9A"/>
    <w:rsid w:val="00B1395D"/>
    <w:rsid w:val="00BA11B8"/>
    <w:rsid w:val="00D067AF"/>
    <w:rsid w:val="00D86259"/>
    <w:rsid w:val="00E12F8A"/>
    <w:rsid w:val="00E80B40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02D02A-7761-45C7-B5C9-270BC5E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Miskiewicz</cp:lastModifiedBy>
  <cp:revision>3</cp:revision>
  <dcterms:created xsi:type="dcterms:W3CDTF">2018-05-22T05:51:00Z</dcterms:created>
  <dcterms:modified xsi:type="dcterms:W3CDTF">2018-05-22T05:56:00Z</dcterms:modified>
</cp:coreProperties>
</file>